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5F561" w14:textId="15AB75CA" w:rsidR="00051364" w:rsidRPr="00A37CB7" w:rsidRDefault="00051364" w:rsidP="00A37CB7">
      <w:pPr>
        <w:rPr>
          <w:b/>
          <w:bCs/>
        </w:rPr>
      </w:pPr>
      <w:bookmarkStart w:id="0" w:name="_Toc200899390"/>
      <w:r w:rsidRPr="00A37CB7">
        <w:rPr>
          <w:b/>
          <w:bCs/>
        </w:rPr>
        <w:t xml:space="preserve">Tools, Equipment and Consumables </w:t>
      </w:r>
      <w:bookmarkEnd w:id="0"/>
    </w:p>
    <w:p w14:paraId="17638AF8" w14:textId="77777777" w:rsidR="00051364" w:rsidRDefault="00051364" w:rsidP="00051364">
      <w:pPr>
        <w:rPr>
          <w:color w:val="000000"/>
        </w:rPr>
      </w:pPr>
    </w:p>
    <w:p w14:paraId="60D701F7" w14:textId="261D0145" w:rsidR="00051364" w:rsidRDefault="00051364" w:rsidP="00051364">
      <w:pPr>
        <w:rPr>
          <w:sz w:val="22"/>
          <w:szCs w:val="22"/>
        </w:rPr>
      </w:pPr>
      <w:r>
        <w:rPr>
          <w:sz w:val="22"/>
          <w:szCs w:val="22"/>
        </w:rPr>
        <w:t xml:space="preserve">The tools and equipment required for this </w:t>
      </w:r>
      <w:r w:rsidR="007D3F38">
        <w:rPr>
          <w:sz w:val="22"/>
          <w:szCs w:val="22"/>
        </w:rPr>
        <w:t>Qualification</w:t>
      </w:r>
      <w:r>
        <w:rPr>
          <w:sz w:val="22"/>
          <w:szCs w:val="22"/>
        </w:rPr>
        <w:t>:</w:t>
      </w:r>
    </w:p>
    <w:p w14:paraId="33735193" w14:textId="77777777" w:rsidR="00051364" w:rsidRDefault="00051364" w:rsidP="00051364">
      <w:pPr>
        <w:rPr>
          <w:sz w:val="22"/>
          <w:szCs w:val="22"/>
        </w:rPr>
      </w:pPr>
    </w:p>
    <w:tbl>
      <w:tblPr>
        <w:tblW w:w="959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7415"/>
        <w:gridCol w:w="1260"/>
      </w:tblGrid>
      <w:tr w:rsidR="00051364" w14:paraId="3C1A242D" w14:textId="77777777" w:rsidTr="00F7240C">
        <w:trPr>
          <w:trHeight w:val="260"/>
        </w:trPr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0D3D01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S.No.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EA4FF1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Tools &amp; Equipment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099EB3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Quantity</w:t>
            </w:r>
          </w:p>
        </w:tc>
      </w:tr>
      <w:tr w:rsidR="00051364" w14:paraId="501AC243" w14:textId="77777777" w:rsidTr="00F7240C">
        <w:trPr>
          <w:trHeight w:val="1475"/>
        </w:trPr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EAA298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6C8FAA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Computer/Laptop Minimum requirements:</w:t>
            </w:r>
          </w:p>
          <w:p w14:paraId="2CD03C8F" w14:textId="77777777" w:rsidR="00051364" w:rsidRDefault="00051364" w:rsidP="00051364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 xml:space="preserve">Processor: core i5 8th generation or faster, 64-bit  </w:t>
            </w:r>
          </w:p>
          <w:p w14:paraId="4BAFFE95" w14:textId="77777777" w:rsidR="00051364" w:rsidRDefault="00051364" w:rsidP="00051364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 xml:space="preserve">RAM: </w:t>
            </w:r>
            <w:r w:rsidRPr="00295D2D">
              <w:rPr>
                <w:sz w:val="22"/>
                <w:szCs w:val="22"/>
              </w:rPr>
              <w:t xml:space="preserve">16Gb </w:t>
            </w:r>
            <w:r>
              <w:rPr>
                <w:sz w:val="22"/>
                <w:szCs w:val="22"/>
              </w:rPr>
              <w:t>or more</w:t>
            </w:r>
          </w:p>
          <w:p w14:paraId="39C682A8" w14:textId="77777777" w:rsidR="00051364" w:rsidRDefault="00051364" w:rsidP="00051364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>Display: A monitor with at least a resolution of 1024x768</w:t>
            </w:r>
          </w:p>
          <w:p w14:paraId="0F8F296C" w14:textId="77777777" w:rsidR="00051364" w:rsidRDefault="00051364" w:rsidP="00051364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>Graphics: min DirectX 9.00 compatible graphics card </w:t>
            </w:r>
          </w:p>
          <w:p w14:paraId="0234C52B" w14:textId="77777777" w:rsidR="00051364" w:rsidRPr="00D20E84" w:rsidRDefault="00051364" w:rsidP="00051364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>SSD: 256 GB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7CA730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14:paraId="7226A87D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</w:p>
        </w:tc>
      </w:tr>
      <w:tr w:rsidR="00051364" w14:paraId="50FF586F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9B721C" w14:textId="77777777" w:rsidR="00051364" w:rsidRPr="009465F0" w:rsidRDefault="00051364" w:rsidP="00F7240C">
            <w:pPr>
              <w:ind w:left="36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7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7579FC" w14:textId="77777777" w:rsidR="00051364" w:rsidRPr="009465F0" w:rsidRDefault="00051364" w:rsidP="00F7240C">
            <w:pPr>
              <w:rPr>
                <w:color w:val="FF0000"/>
                <w:sz w:val="22"/>
                <w:szCs w:val="22"/>
              </w:rPr>
            </w:pPr>
            <w:r w:rsidRPr="00A70499">
              <w:rPr>
                <w:sz w:val="22"/>
                <w:szCs w:val="22"/>
              </w:rPr>
              <w:t>Mac mini desktop same as computer specs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D57BE9" w14:textId="77777777" w:rsidR="00051364" w:rsidRPr="009465F0" w:rsidRDefault="00051364" w:rsidP="00F7240C">
            <w:pPr>
              <w:jc w:val="center"/>
              <w:rPr>
                <w:color w:val="FF0000"/>
                <w:sz w:val="22"/>
                <w:szCs w:val="22"/>
              </w:rPr>
            </w:pPr>
            <w:r w:rsidRPr="001A7314">
              <w:rPr>
                <w:sz w:val="22"/>
                <w:szCs w:val="22"/>
              </w:rPr>
              <w:t>1</w:t>
            </w:r>
          </w:p>
        </w:tc>
      </w:tr>
      <w:tr w:rsidR="00051364" w14:paraId="7D08C6B9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F07C67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E172B5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Visual Studio Code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FA43D3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25856249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BC9593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C317AB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Android Studio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6FF136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3D154C7A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1850CE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E0B0DA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Windows OS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ED4FA5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02F05FF9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23AE7F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A3798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Android/iOs Device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63ACFE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2DBAD36A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9E82CF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D379D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Virtual Emulators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1B488B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255ED556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4D57F4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3432A9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Firebase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86385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24907B94" w14:textId="77777777" w:rsidTr="00F7240C">
        <w:trPr>
          <w:trHeight w:val="125"/>
        </w:trPr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2B0CEC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9B9AEC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Maps API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92F366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583C70BD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E1A957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2A60DF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Play Store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D324EC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4AC3BDEF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BDD801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1473EF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Latest Flutter SDK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B05BF0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5DE23C98" w14:textId="77777777" w:rsidTr="00F7240C">
        <w:tc>
          <w:tcPr>
            <w:tcW w:w="9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5A590F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4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17691E" w14:textId="77777777" w:rsidR="00051364" w:rsidRDefault="00051364" w:rsidP="00F724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GIT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28877A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</w:tbl>
    <w:p w14:paraId="4B3B7500" w14:textId="77777777" w:rsidR="00051364" w:rsidRDefault="00051364" w:rsidP="00051364">
      <w:pPr>
        <w:rPr>
          <w:sz w:val="22"/>
          <w:szCs w:val="22"/>
        </w:rPr>
      </w:pPr>
    </w:p>
    <w:p w14:paraId="43045C6A" w14:textId="77777777" w:rsidR="00051364" w:rsidRDefault="00051364" w:rsidP="00051364">
      <w:pPr>
        <w:rPr>
          <w:color w:val="000000"/>
          <w:sz w:val="22"/>
          <w:szCs w:val="22"/>
        </w:rPr>
      </w:pPr>
    </w:p>
    <w:p w14:paraId="195A1910" w14:textId="37CADBCF" w:rsidR="00051364" w:rsidRPr="00051364" w:rsidRDefault="00051364" w:rsidP="00051364">
      <w:pPr>
        <w:rPr>
          <w:b/>
          <w:bCs/>
        </w:rPr>
      </w:pPr>
      <w:bookmarkStart w:id="1" w:name="_Toc200899391"/>
      <w:r w:rsidRPr="00051364">
        <w:rPr>
          <w:b/>
          <w:bCs/>
        </w:rPr>
        <w:t>consumables:</w:t>
      </w:r>
      <w:bookmarkEnd w:id="1"/>
    </w:p>
    <w:p w14:paraId="30804A63" w14:textId="77777777" w:rsidR="00051364" w:rsidRDefault="00051364" w:rsidP="00051364">
      <w:pPr>
        <w:rPr>
          <w:color w:val="000000"/>
          <w:sz w:val="22"/>
          <w:szCs w:val="22"/>
        </w:rPr>
      </w:pPr>
    </w:p>
    <w:tbl>
      <w:tblPr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5"/>
        <w:gridCol w:w="7509"/>
        <w:gridCol w:w="1262"/>
      </w:tblGrid>
      <w:tr w:rsidR="00051364" w14:paraId="5F755A7C" w14:textId="77777777" w:rsidTr="00F7240C">
        <w:tc>
          <w:tcPr>
            <w:tcW w:w="805" w:type="dxa"/>
          </w:tcPr>
          <w:p w14:paraId="44B28E0F" w14:textId="77777777" w:rsidR="00051364" w:rsidRDefault="00051364" w:rsidP="00F7240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S.No.</w:t>
            </w:r>
          </w:p>
        </w:tc>
        <w:tc>
          <w:tcPr>
            <w:tcW w:w="7509" w:type="dxa"/>
          </w:tcPr>
          <w:p w14:paraId="1100A3FA" w14:textId="77777777" w:rsidR="00051364" w:rsidRDefault="00051364" w:rsidP="00F7240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Items </w:t>
            </w:r>
          </w:p>
        </w:tc>
        <w:tc>
          <w:tcPr>
            <w:tcW w:w="1262" w:type="dxa"/>
          </w:tcPr>
          <w:p w14:paraId="609F6F15" w14:textId="77777777" w:rsidR="00051364" w:rsidRDefault="00051364" w:rsidP="00F7240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Quantity </w:t>
            </w:r>
          </w:p>
        </w:tc>
      </w:tr>
      <w:tr w:rsidR="00051364" w14:paraId="5384EF26" w14:textId="77777777" w:rsidTr="00F7240C">
        <w:tc>
          <w:tcPr>
            <w:tcW w:w="805" w:type="dxa"/>
            <w:vAlign w:val="center"/>
          </w:tcPr>
          <w:p w14:paraId="341D296E" w14:textId="77777777" w:rsidR="00051364" w:rsidRDefault="00051364" w:rsidP="00F724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09" w:type="dxa"/>
          </w:tcPr>
          <w:p w14:paraId="5DCB2764" w14:textId="77777777" w:rsidR="00051364" w:rsidRPr="00253472" w:rsidRDefault="00051364" w:rsidP="00F7240C">
            <w:pPr>
              <w:rPr>
                <w:sz w:val="22"/>
                <w:szCs w:val="22"/>
              </w:rPr>
            </w:pPr>
            <w:r w:rsidRPr="00253472">
              <w:rPr>
                <w:sz w:val="22"/>
                <w:szCs w:val="22"/>
              </w:rPr>
              <w:t>Internet bandwidth/data (especially for package downloads and Firebase integration)</w:t>
            </w:r>
          </w:p>
        </w:tc>
        <w:tc>
          <w:tcPr>
            <w:tcW w:w="1262" w:type="dxa"/>
            <w:vAlign w:val="center"/>
          </w:tcPr>
          <w:p w14:paraId="55B31DA4" w14:textId="77777777" w:rsidR="00051364" w:rsidRDefault="00051364" w:rsidP="00F724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51364" w14:paraId="56F4EE42" w14:textId="77777777" w:rsidTr="00F7240C">
        <w:trPr>
          <w:trHeight w:val="395"/>
        </w:trPr>
        <w:tc>
          <w:tcPr>
            <w:tcW w:w="805" w:type="dxa"/>
            <w:vAlign w:val="center"/>
          </w:tcPr>
          <w:p w14:paraId="2DD76517" w14:textId="77777777" w:rsidR="00051364" w:rsidRDefault="00051364" w:rsidP="00F724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09" w:type="dxa"/>
          </w:tcPr>
          <w:p w14:paraId="3B4DE67E" w14:textId="77777777" w:rsidR="00051364" w:rsidRPr="00253472" w:rsidRDefault="00051364" w:rsidP="00F7240C">
            <w:pPr>
              <w:rPr>
                <w:sz w:val="22"/>
                <w:szCs w:val="22"/>
              </w:rPr>
            </w:pPr>
            <w:r w:rsidRPr="00253472">
              <w:rPr>
                <w:sz w:val="22"/>
                <w:szCs w:val="22"/>
              </w:rPr>
              <w:t>Android Studio</w:t>
            </w:r>
          </w:p>
        </w:tc>
        <w:tc>
          <w:tcPr>
            <w:tcW w:w="1262" w:type="dxa"/>
            <w:vAlign w:val="center"/>
          </w:tcPr>
          <w:p w14:paraId="36904006" w14:textId="77777777" w:rsidR="00051364" w:rsidRDefault="00051364" w:rsidP="00F724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51364" w14:paraId="0993F355" w14:textId="77777777" w:rsidTr="00F7240C">
        <w:tc>
          <w:tcPr>
            <w:tcW w:w="805" w:type="dxa"/>
            <w:vAlign w:val="center"/>
          </w:tcPr>
          <w:p w14:paraId="0D655024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09" w:type="dxa"/>
          </w:tcPr>
          <w:p w14:paraId="02C039B7" w14:textId="77777777" w:rsidR="00051364" w:rsidRPr="00253472" w:rsidRDefault="00051364" w:rsidP="00F7240C">
            <w:pPr>
              <w:rPr>
                <w:sz w:val="22"/>
                <w:szCs w:val="22"/>
              </w:rPr>
            </w:pPr>
            <w:r w:rsidRPr="00253472">
              <w:rPr>
                <w:sz w:val="22"/>
                <w:szCs w:val="22"/>
              </w:rPr>
              <w:t>Flutter plugins and packages (e.g., google maps flutter, http, provider, firebase core)</w:t>
            </w:r>
          </w:p>
        </w:tc>
        <w:tc>
          <w:tcPr>
            <w:tcW w:w="1262" w:type="dxa"/>
            <w:vAlign w:val="center"/>
          </w:tcPr>
          <w:p w14:paraId="2372E3A5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51364" w14:paraId="59646FBB" w14:textId="77777777" w:rsidTr="00F7240C">
        <w:tc>
          <w:tcPr>
            <w:tcW w:w="805" w:type="dxa"/>
            <w:vAlign w:val="center"/>
          </w:tcPr>
          <w:p w14:paraId="0BEACBD0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09" w:type="dxa"/>
          </w:tcPr>
          <w:p w14:paraId="4999AC6D" w14:textId="77777777" w:rsidR="00051364" w:rsidRPr="00253472" w:rsidRDefault="00051364" w:rsidP="00F7240C">
            <w:pPr>
              <w:rPr>
                <w:sz w:val="22"/>
                <w:szCs w:val="22"/>
              </w:rPr>
            </w:pPr>
            <w:r w:rsidRPr="00253472">
              <w:rPr>
                <w:sz w:val="22"/>
                <w:szCs w:val="22"/>
              </w:rPr>
              <w:t>Firebase project resources (e.g., API quotas, database usage)</w:t>
            </w:r>
          </w:p>
        </w:tc>
        <w:tc>
          <w:tcPr>
            <w:tcW w:w="1262" w:type="dxa"/>
            <w:vAlign w:val="center"/>
          </w:tcPr>
          <w:p w14:paraId="27789E7A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51364" w14:paraId="0F0094C0" w14:textId="77777777" w:rsidTr="00F7240C">
        <w:tc>
          <w:tcPr>
            <w:tcW w:w="805" w:type="dxa"/>
            <w:vAlign w:val="center"/>
          </w:tcPr>
          <w:p w14:paraId="7D1F48B9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7509" w:type="dxa"/>
          </w:tcPr>
          <w:p w14:paraId="3435E1B6" w14:textId="77777777" w:rsidR="00051364" w:rsidRPr="00253472" w:rsidRDefault="00051364" w:rsidP="00F7240C">
            <w:pPr>
              <w:rPr>
                <w:sz w:val="22"/>
                <w:szCs w:val="22"/>
              </w:rPr>
            </w:pPr>
            <w:r w:rsidRPr="00253472">
              <w:rPr>
                <w:sz w:val="22"/>
                <w:szCs w:val="22"/>
              </w:rPr>
              <w:t xml:space="preserve">Google Maps API keys </w:t>
            </w:r>
          </w:p>
        </w:tc>
        <w:tc>
          <w:tcPr>
            <w:tcW w:w="1262" w:type="dxa"/>
            <w:vAlign w:val="center"/>
          </w:tcPr>
          <w:p w14:paraId="1220CA61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51364" w14:paraId="08819F07" w14:textId="77777777" w:rsidTr="00F7240C">
        <w:tc>
          <w:tcPr>
            <w:tcW w:w="805" w:type="dxa"/>
            <w:vAlign w:val="center"/>
          </w:tcPr>
          <w:p w14:paraId="2457555B" w14:textId="77777777" w:rsidR="00051364" w:rsidRDefault="00051364" w:rsidP="00F7240C">
            <w:pPr>
              <w:jc w:val="center"/>
            </w:pPr>
            <w:r>
              <w:t>6</w:t>
            </w:r>
          </w:p>
        </w:tc>
        <w:tc>
          <w:tcPr>
            <w:tcW w:w="7509" w:type="dxa"/>
          </w:tcPr>
          <w:p w14:paraId="45724219" w14:textId="77777777" w:rsidR="00051364" w:rsidRPr="00253472" w:rsidRDefault="00051364" w:rsidP="00F7240C">
            <w:pPr>
              <w:rPr>
                <w:sz w:val="22"/>
                <w:szCs w:val="22"/>
              </w:rPr>
            </w:pPr>
            <w:r w:rsidRPr="00253472">
              <w:rPr>
                <w:sz w:val="22"/>
                <w:szCs w:val="22"/>
              </w:rPr>
              <w:t xml:space="preserve">Shared GitHub repository space </w:t>
            </w:r>
          </w:p>
        </w:tc>
        <w:tc>
          <w:tcPr>
            <w:tcW w:w="1262" w:type="dxa"/>
            <w:vAlign w:val="center"/>
          </w:tcPr>
          <w:p w14:paraId="4B5EA235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</w:p>
        </w:tc>
      </w:tr>
      <w:tr w:rsidR="00051364" w14:paraId="11B49A7B" w14:textId="77777777" w:rsidTr="00F7240C">
        <w:tc>
          <w:tcPr>
            <w:tcW w:w="805" w:type="dxa"/>
            <w:vAlign w:val="center"/>
          </w:tcPr>
          <w:p w14:paraId="6FBE85DD" w14:textId="77777777" w:rsidR="00051364" w:rsidRDefault="00051364" w:rsidP="00F7240C">
            <w:pPr>
              <w:jc w:val="center"/>
            </w:pPr>
            <w:r>
              <w:t>7</w:t>
            </w:r>
          </w:p>
        </w:tc>
        <w:tc>
          <w:tcPr>
            <w:tcW w:w="7509" w:type="dxa"/>
          </w:tcPr>
          <w:p w14:paraId="7B226392" w14:textId="77777777" w:rsidR="00051364" w:rsidRPr="00253472" w:rsidRDefault="00051364" w:rsidP="00F7240C">
            <w:pPr>
              <w:rPr>
                <w:sz w:val="22"/>
                <w:szCs w:val="22"/>
              </w:rPr>
            </w:pPr>
            <w:r w:rsidRPr="00253472">
              <w:rPr>
                <w:sz w:val="22"/>
                <w:szCs w:val="22"/>
              </w:rPr>
              <w:t>Shared cloud services (e.g., testing platforms)</w:t>
            </w:r>
          </w:p>
        </w:tc>
        <w:tc>
          <w:tcPr>
            <w:tcW w:w="1262" w:type="dxa"/>
            <w:vAlign w:val="center"/>
          </w:tcPr>
          <w:p w14:paraId="7152D4A4" w14:textId="77777777" w:rsidR="00051364" w:rsidRDefault="00051364" w:rsidP="00F7240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6B849DC" w14:textId="77777777" w:rsidR="006451DE" w:rsidRDefault="006451DE"/>
    <w:sectPr w:rsidR="006451DE" w:rsidSect="007D3F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AA0"/>
    <w:multiLevelType w:val="multilevel"/>
    <w:tmpl w:val="7B4C7F8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497723AC"/>
    <w:multiLevelType w:val="multilevel"/>
    <w:tmpl w:val="4E7663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090198394">
    <w:abstractNumId w:val="1"/>
  </w:num>
  <w:num w:numId="2" w16cid:durableId="1654482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1DE"/>
    <w:rsid w:val="00051364"/>
    <w:rsid w:val="000F0949"/>
    <w:rsid w:val="006451DE"/>
    <w:rsid w:val="007D3F38"/>
    <w:rsid w:val="00A25748"/>
    <w:rsid w:val="00A3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983E6"/>
  <w15:chartTrackingRefBased/>
  <w15:docId w15:val="{55502F39-7EF7-4AE6-94D1-603399F2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1364"/>
    <w:pPr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45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45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451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45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451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451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51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51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51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51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5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51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51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51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51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51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51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51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51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5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5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5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5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51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51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51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1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1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51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3DF3-AB44-4CA9-B055-027EDEF3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</cp:revision>
  <dcterms:created xsi:type="dcterms:W3CDTF">2025-06-15T19:23:00Z</dcterms:created>
  <dcterms:modified xsi:type="dcterms:W3CDTF">2025-06-15T19:26:00Z</dcterms:modified>
</cp:coreProperties>
</file>